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1B7B9" w14:textId="77777777" w:rsidR="00362BD6" w:rsidRPr="00261A0E" w:rsidRDefault="008A229A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2BD6" w:rsidRPr="00261A0E">
        <w:rPr>
          <w:rFonts w:ascii="Times New Roman" w:hAnsi="Times New Roman" w:cs="Times New Roman"/>
          <w:sz w:val="28"/>
          <w:szCs w:val="28"/>
        </w:rPr>
        <w:t>роект</w:t>
      </w:r>
    </w:p>
    <w:p w14:paraId="6831F17F" w14:textId="77777777" w:rsidR="00097032" w:rsidRDefault="00097032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0A854E" w14:textId="77777777" w:rsidR="005B6C33" w:rsidRPr="00261A0E" w:rsidRDefault="005B6C33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A8D7F4" w14:textId="77777777" w:rsidR="001B7BB4" w:rsidRPr="00261A0E" w:rsidRDefault="00362BD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35718495" w14:textId="2BC1F0DA" w:rsidR="00362BD6" w:rsidRDefault="00B54F9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61A0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62BD6" w:rsidRPr="00261A0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14:paraId="50995196" w14:textId="77777777" w:rsidR="005E14DF" w:rsidRDefault="00194E7A" w:rsidP="005E14DF">
      <w:pPr>
        <w:shd w:val="clear" w:color="auto" w:fill="FFFFFF"/>
        <w:spacing w:before="20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bookmarkStart w:id="0" w:name="_Hlk84241623"/>
      <w:r w:rsidRPr="00194E7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194E7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Перечня</w:t>
      </w:r>
      <w:r w:rsidR="00535C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Pr="00194E7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отдельных преференциальных приграничных населенных пунктов, имеющи</w:t>
      </w:r>
      <w:r w:rsidR="004D52A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</w:t>
      </w:r>
      <w:r w:rsidRPr="00194E7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особый льготный налоговый режим</w:t>
      </w:r>
      <w:bookmarkEnd w:id="0"/>
    </w:p>
    <w:p w14:paraId="7D89AAAF" w14:textId="77777777" w:rsidR="009D62EC" w:rsidRDefault="009D62EC" w:rsidP="009D62EC">
      <w:pPr>
        <w:shd w:val="clear" w:color="auto" w:fill="FFFFFF"/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14:paraId="4549B900" w14:textId="287A1F8A" w:rsidR="00D03DEE" w:rsidRPr="009D62EC" w:rsidRDefault="00194E7A" w:rsidP="009D62EC">
      <w:pPr>
        <w:shd w:val="clear" w:color="auto" w:fill="FFFFFF"/>
        <w:spacing w:before="20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C10">
        <w:rPr>
          <w:rFonts w:ascii="Times New Roman" w:hAnsi="Times New Roman" w:cs="Times New Roman"/>
          <w:sz w:val="28"/>
          <w:szCs w:val="28"/>
        </w:rPr>
        <w:t xml:space="preserve">В </w:t>
      </w:r>
      <w:r w:rsidR="004D52AF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r w:rsidR="00DE1C10" w:rsidRPr="00DE1C10">
        <w:rPr>
          <w:rFonts w:ascii="Times New Roman" w:hAnsi="Times New Roman" w:cs="Times New Roman"/>
          <w:sz w:val="28"/>
          <w:szCs w:val="28"/>
        </w:rPr>
        <w:t>стат</w:t>
      </w:r>
      <w:r w:rsidR="00110E8F">
        <w:rPr>
          <w:rFonts w:ascii="Times New Roman" w:hAnsi="Times New Roman" w:cs="Times New Roman"/>
          <w:sz w:val="28"/>
          <w:szCs w:val="28"/>
        </w:rPr>
        <w:t>ей 1 и</w:t>
      </w:r>
      <w:r w:rsidR="00DE1C10" w:rsidRPr="00DE1C10">
        <w:rPr>
          <w:rFonts w:ascii="Times New Roman" w:hAnsi="Times New Roman" w:cs="Times New Roman"/>
          <w:sz w:val="28"/>
          <w:szCs w:val="28"/>
        </w:rPr>
        <w:t xml:space="preserve"> </w:t>
      </w:r>
      <w:r w:rsidR="00592524">
        <w:rPr>
          <w:rFonts w:ascii="Times New Roman" w:hAnsi="Times New Roman" w:cs="Times New Roman"/>
          <w:sz w:val="28"/>
          <w:szCs w:val="28"/>
        </w:rPr>
        <w:t>6</w:t>
      </w:r>
      <w:r w:rsidR="00DE1C10" w:rsidRPr="00DE1C10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</w:t>
      </w:r>
      <w:r w:rsidR="00F01E8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DE1C10" w:rsidRPr="00DE1C10">
        <w:rPr>
          <w:rFonts w:ascii="Times New Roman" w:hAnsi="Times New Roman" w:cs="Times New Roman"/>
          <w:sz w:val="28"/>
          <w:szCs w:val="28"/>
        </w:rPr>
        <w:t>«О</w:t>
      </w:r>
      <w:r w:rsidR="004D52AF">
        <w:rPr>
          <w:rFonts w:ascii="Times New Roman" w:hAnsi="Times New Roman" w:cs="Times New Roman"/>
          <w:sz w:val="28"/>
          <w:szCs w:val="28"/>
        </w:rPr>
        <w:t xml:space="preserve"> внесении изменений в некоторые законодательные акты в связи с приданием особого</w:t>
      </w:r>
      <w:r w:rsidR="00DE1C10" w:rsidRPr="00DE1C10">
        <w:rPr>
          <w:rFonts w:ascii="Times New Roman" w:hAnsi="Times New Roman" w:cs="Times New Roman"/>
          <w:sz w:val="28"/>
          <w:szCs w:val="28"/>
        </w:rPr>
        <w:t xml:space="preserve"> статус</w:t>
      </w:r>
      <w:r w:rsidR="004D52AF">
        <w:rPr>
          <w:rFonts w:ascii="Times New Roman" w:hAnsi="Times New Roman" w:cs="Times New Roman"/>
          <w:sz w:val="28"/>
          <w:szCs w:val="28"/>
        </w:rPr>
        <w:t>а</w:t>
      </w:r>
      <w:r w:rsidR="00DE1C10" w:rsidRPr="00DE1C10">
        <w:rPr>
          <w:rFonts w:ascii="Times New Roman" w:hAnsi="Times New Roman" w:cs="Times New Roman"/>
          <w:sz w:val="28"/>
          <w:szCs w:val="28"/>
        </w:rPr>
        <w:t xml:space="preserve"> Баткенской области</w:t>
      </w:r>
      <w:r w:rsidR="004D52AF">
        <w:rPr>
          <w:rFonts w:ascii="Times New Roman" w:hAnsi="Times New Roman" w:cs="Times New Roman"/>
          <w:sz w:val="28"/>
          <w:szCs w:val="28"/>
        </w:rPr>
        <w:t xml:space="preserve"> </w:t>
      </w:r>
      <w:r w:rsidR="004D52AF" w:rsidRPr="00DE1C10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E1C10" w:rsidRPr="00DE1C10">
        <w:rPr>
          <w:rFonts w:ascii="Times New Roman" w:hAnsi="Times New Roman" w:cs="Times New Roman"/>
          <w:sz w:val="28"/>
          <w:szCs w:val="28"/>
        </w:rPr>
        <w:t>»</w:t>
      </w:r>
      <w:r w:rsidR="006B2DBC">
        <w:rPr>
          <w:rFonts w:ascii="Times New Roman" w:hAnsi="Times New Roman" w:cs="Times New Roman"/>
          <w:sz w:val="28"/>
          <w:szCs w:val="28"/>
        </w:rPr>
        <w:t>,</w:t>
      </w:r>
      <w:r w:rsidR="00DE1C10" w:rsidRPr="00DE1C10">
        <w:rPr>
          <w:rFonts w:ascii="Times New Roman" w:hAnsi="Times New Roman" w:cs="Times New Roman"/>
          <w:sz w:val="28"/>
          <w:szCs w:val="28"/>
        </w:rPr>
        <w:t xml:space="preserve"> </w:t>
      </w:r>
      <w:r w:rsidR="0059252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112459" w:rsidRPr="00DE1C10">
        <w:rPr>
          <w:rFonts w:ascii="Times New Roman" w:hAnsi="Times New Roman" w:cs="Times New Roman"/>
          <w:sz w:val="28"/>
          <w:szCs w:val="28"/>
        </w:rPr>
        <w:t>статьями</w:t>
      </w:r>
      <w:r w:rsidR="00112459" w:rsidRPr="00367252">
        <w:rPr>
          <w:rFonts w:ascii="Times New Roman" w:hAnsi="Times New Roman"/>
          <w:sz w:val="28"/>
          <w:szCs w:val="28"/>
        </w:rPr>
        <w:t xml:space="preserve"> 1</w:t>
      </w:r>
      <w:r w:rsidR="00EB6447">
        <w:rPr>
          <w:rFonts w:ascii="Times New Roman" w:hAnsi="Times New Roman"/>
          <w:sz w:val="28"/>
          <w:szCs w:val="28"/>
        </w:rPr>
        <w:t>3</w:t>
      </w:r>
      <w:r w:rsidR="00112459" w:rsidRPr="00367252">
        <w:rPr>
          <w:rFonts w:ascii="Times New Roman" w:hAnsi="Times New Roman"/>
          <w:sz w:val="28"/>
          <w:szCs w:val="28"/>
        </w:rPr>
        <w:t xml:space="preserve"> и 17 конституционного Закона Кыргызской Республики </w:t>
      </w:r>
      <w:r w:rsidR="00112459">
        <w:rPr>
          <w:rFonts w:ascii="Times New Roman" w:hAnsi="Times New Roman"/>
          <w:sz w:val="28"/>
          <w:szCs w:val="28"/>
        </w:rPr>
        <w:t>«</w:t>
      </w:r>
      <w:r w:rsidR="00112459" w:rsidRPr="00367252">
        <w:rPr>
          <w:rFonts w:ascii="Times New Roman" w:hAnsi="Times New Roman"/>
          <w:sz w:val="28"/>
          <w:szCs w:val="28"/>
        </w:rPr>
        <w:t xml:space="preserve">О </w:t>
      </w:r>
      <w:r w:rsidR="00EB6447">
        <w:rPr>
          <w:rFonts w:ascii="Times New Roman" w:hAnsi="Times New Roman"/>
          <w:sz w:val="28"/>
          <w:szCs w:val="28"/>
        </w:rPr>
        <w:t xml:space="preserve">Кабинете Министров </w:t>
      </w:r>
      <w:r w:rsidR="00112459" w:rsidRPr="00367252">
        <w:rPr>
          <w:rFonts w:ascii="Times New Roman" w:hAnsi="Times New Roman"/>
          <w:sz w:val="28"/>
          <w:szCs w:val="28"/>
        </w:rPr>
        <w:t>Кыргызской</w:t>
      </w:r>
      <w:r w:rsidR="00112459">
        <w:rPr>
          <w:rFonts w:ascii="Times New Roman" w:hAnsi="Times New Roman"/>
          <w:sz w:val="28"/>
          <w:szCs w:val="28"/>
        </w:rPr>
        <w:t xml:space="preserve"> Республики», </w:t>
      </w:r>
      <w:r w:rsidR="00B54F96" w:rsidRPr="00261A0E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D03DEE" w:rsidRPr="00261A0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20748" w:rsidRPr="00261A0E">
        <w:rPr>
          <w:rFonts w:ascii="Times New Roman" w:hAnsi="Times New Roman" w:cs="Times New Roman"/>
          <w:sz w:val="28"/>
          <w:szCs w:val="28"/>
        </w:rPr>
        <w:t>постановляет</w:t>
      </w:r>
      <w:r w:rsidR="00D03DEE" w:rsidRPr="00261A0E">
        <w:rPr>
          <w:rFonts w:ascii="Times New Roman" w:hAnsi="Times New Roman" w:cs="Times New Roman"/>
          <w:sz w:val="28"/>
          <w:szCs w:val="28"/>
        </w:rPr>
        <w:t>:</w:t>
      </w:r>
    </w:p>
    <w:p w14:paraId="3034FA6B" w14:textId="427B0FBE" w:rsidR="00A95033" w:rsidRPr="004D52AF" w:rsidRDefault="00194E7A" w:rsidP="004D52AF">
      <w:pPr>
        <w:pStyle w:val="tkTekst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592524">
        <w:rPr>
          <w:rFonts w:ascii="Times New Roman" w:hAnsi="Times New Roman" w:cs="Times New Roman"/>
          <w:sz w:val="28"/>
          <w:szCs w:val="28"/>
        </w:rPr>
        <w:t xml:space="preserve"> </w:t>
      </w:r>
      <w:r w:rsidR="0059252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95033" w:rsidRPr="004D52AF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отдельных преференциальных приграничных населенных пунктов, имеющи</w:t>
      </w:r>
      <w:r w:rsidR="004D52A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95033" w:rsidRPr="004D5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особый льготный налоговый режим согласно приложению</w:t>
      </w:r>
      <w:r w:rsidR="00592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p w14:paraId="61869F5C" w14:textId="56D65B40" w:rsidR="00A95033" w:rsidRPr="00DD6D27" w:rsidRDefault="004C4224" w:rsidP="00A56E0F">
      <w:pPr>
        <w:pStyle w:val="tkNazvanie"/>
        <w:spacing w:before="0"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</w:t>
      </w:r>
      <w:r w:rsidR="00A56E0F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</w:t>
      </w:r>
      <w:r w:rsidR="00A95033" w:rsidRPr="00DD6D2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 w:rsidR="00725AAE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A95033" w:rsidRPr="00DD6D2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Настоящее постановление вступает в силу по истечении </w:t>
      </w:r>
      <w:r w:rsidR="00592524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пятнадцати</w:t>
      </w:r>
      <w:r w:rsidR="00A9503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A95033" w:rsidRPr="00DD6D27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дней со дня официального опубликования.</w:t>
      </w:r>
    </w:p>
    <w:p w14:paraId="02C35F35" w14:textId="77777777" w:rsidR="00A95033" w:rsidRPr="00DD6D27" w:rsidRDefault="00A95033" w:rsidP="00A95033">
      <w:pPr>
        <w:pStyle w:val="tkTekst"/>
        <w:spacing w:after="0" w:line="240" w:lineRule="auto"/>
        <w:contextualSpacing/>
      </w:pPr>
    </w:p>
    <w:p w14:paraId="1C28384B" w14:textId="77777777" w:rsidR="00362BD6" w:rsidRPr="00261A0E" w:rsidRDefault="00362BD6" w:rsidP="00A95033">
      <w:pPr>
        <w:pStyle w:val="tkTekst"/>
        <w:tabs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C0B9813" w14:textId="3FE4D422" w:rsidR="00BE70FE" w:rsidRPr="00344100" w:rsidRDefault="009F1612" w:rsidP="00F01E8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E70FE" w:rsidRPr="00344100" w:rsidSect="00725AAE">
      <w:footerReference w:type="default" r:id="rId8"/>
      <w:pgSz w:w="11906" w:h="16838"/>
      <w:pgMar w:top="1134" w:right="991" w:bottom="1134" w:left="1560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D2A77" w14:textId="77777777" w:rsidR="00D50F76" w:rsidRDefault="00D50F76" w:rsidP="009A2464">
      <w:pPr>
        <w:spacing w:after="0" w:line="240" w:lineRule="auto"/>
      </w:pPr>
      <w:r>
        <w:separator/>
      </w:r>
    </w:p>
  </w:endnote>
  <w:endnote w:type="continuationSeparator" w:id="0">
    <w:p w14:paraId="0B94FA57" w14:textId="77777777" w:rsidR="00D50F76" w:rsidRDefault="00D50F76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861B2" w14:textId="77777777" w:rsidR="00595BC1" w:rsidRDefault="00595BC1" w:rsidP="00097032">
    <w:pPr>
      <w:pStyle w:val="a7"/>
      <w:rPr>
        <w:rFonts w:ascii="Times New Roman" w:eastAsia="Times New Roman" w:hAnsi="Times New Roman" w:cs="Calibri"/>
        <w:sz w:val="20"/>
        <w:szCs w:val="20"/>
      </w:rPr>
    </w:pPr>
  </w:p>
  <w:p w14:paraId="45E8D556" w14:textId="77777777" w:rsidR="005B6C33" w:rsidRDefault="005B6C33" w:rsidP="00097032">
    <w:pPr>
      <w:pStyle w:val="a7"/>
      <w:rPr>
        <w:rFonts w:ascii="Times New Roman" w:eastAsia="Times New Roman" w:hAnsi="Times New Roman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3B7EC" w14:textId="77777777" w:rsidR="00D50F76" w:rsidRDefault="00D50F76" w:rsidP="009A2464">
      <w:pPr>
        <w:spacing w:after="0" w:line="240" w:lineRule="auto"/>
      </w:pPr>
      <w:r>
        <w:separator/>
      </w:r>
    </w:p>
  </w:footnote>
  <w:footnote w:type="continuationSeparator" w:id="0">
    <w:p w14:paraId="429C9E16" w14:textId="77777777" w:rsidR="00D50F76" w:rsidRDefault="00D50F76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223C"/>
    <w:multiLevelType w:val="hybridMultilevel"/>
    <w:tmpl w:val="012AE4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3254B"/>
    <w:multiLevelType w:val="hybridMultilevel"/>
    <w:tmpl w:val="A9DE1BC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F05755"/>
    <w:multiLevelType w:val="hybridMultilevel"/>
    <w:tmpl w:val="F6526AD2"/>
    <w:lvl w:ilvl="0" w:tplc="1EE2273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4102A9"/>
    <w:multiLevelType w:val="hybridMultilevel"/>
    <w:tmpl w:val="3324679C"/>
    <w:lvl w:ilvl="0" w:tplc="D1508C5E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E56CDA"/>
    <w:multiLevelType w:val="hybridMultilevel"/>
    <w:tmpl w:val="65D2B1E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1CFB7FA9"/>
    <w:multiLevelType w:val="hybridMultilevel"/>
    <w:tmpl w:val="89029C6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1">
      <w:start w:val="1"/>
      <w:numFmt w:val="decimal"/>
      <w:lvlText w:val="%2)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334B6FFC"/>
    <w:multiLevelType w:val="hybridMultilevel"/>
    <w:tmpl w:val="F1AC02D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45C559AB"/>
    <w:multiLevelType w:val="hybridMultilevel"/>
    <w:tmpl w:val="5A14423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2C2B0D"/>
    <w:multiLevelType w:val="hybridMultilevel"/>
    <w:tmpl w:val="82F8E420"/>
    <w:lvl w:ilvl="0" w:tplc="D1508C5E">
      <w:start w:val="1"/>
      <w:numFmt w:val="decimal"/>
      <w:lvlText w:val="%1."/>
      <w:lvlJc w:val="left"/>
      <w:pPr>
        <w:ind w:left="201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6F41C55"/>
    <w:multiLevelType w:val="hybridMultilevel"/>
    <w:tmpl w:val="3D0C7742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B6E5671"/>
    <w:multiLevelType w:val="hybridMultilevel"/>
    <w:tmpl w:val="FCA6180A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194086A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A143ED"/>
    <w:multiLevelType w:val="hybridMultilevel"/>
    <w:tmpl w:val="6BF2A178"/>
    <w:lvl w:ilvl="0" w:tplc="218AF63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362493A0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E561F7"/>
    <w:multiLevelType w:val="hybridMultilevel"/>
    <w:tmpl w:val="F998CAE0"/>
    <w:lvl w:ilvl="0" w:tplc="7226AF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8B7585E"/>
    <w:multiLevelType w:val="hybridMultilevel"/>
    <w:tmpl w:val="D160DE34"/>
    <w:lvl w:ilvl="0" w:tplc="0194086A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13"/>
  </w:num>
  <w:num w:numId="9">
    <w:abstractNumId w:val="4"/>
  </w:num>
  <w:num w:numId="10">
    <w:abstractNumId w:val="12"/>
  </w:num>
  <w:num w:numId="11">
    <w:abstractNumId w:val="2"/>
  </w:num>
  <w:num w:numId="12">
    <w:abstractNumId w:val="1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D6"/>
    <w:rsid w:val="000262AE"/>
    <w:rsid w:val="000273B4"/>
    <w:rsid w:val="000353AA"/>
    <w:rsid w:val="0003773C"/>
    <w:rsid w:val="0009216A"/>
    <w:rsid w:val="00097032"/>
    <w:rsid w:val="000B422D"/>
    <w:rsid w:val="000C6F9C"/>
    <w:rsid w:val="000C72A7"/>
    <w:rsid w:val="000D6E70"/>
    <w:rsid w:val="00110E8F"/>
    <w:rsid w:val="00112459"/>
    <w:rsid w:val="001137D2"/>
    <w:rsid w:val="00113E46"/>
    <w:rsid w:val="00122AB4"/>
    <w:rsid w:val="00135B3B"/>
    <w:rsid w:val="00141F61"/>
    <w:rsid w:val="00157C1F"/>
    <w:rsid w:val="00183719"/>
    <w:rsid w:val="00194E7A"/>
    <w:rsid w:val="00196FC6"/>
    <w:rsid w:val="001A541F"/>
    <w:rsid w:val="001B39C2"/>
    <w:rsid w:val="001B7BB4"/>
    <w:rsid w:val="001E0492"/>
    <w:rsid w:val="001E0496"/>
    <w:rsid w:val="00211188"/>
    <w:rsid w:val="00224C0A"/>
    <w:rsid w:val="00256416"/>
    <w:rsid w:val="00261A0E"/>
    <w:rsid w:val="00267CDE"/>
    <w:rsid w:val="00286FA0"/>
    <w:rsid w:val="002909F3"/>
    <w:rsid w:val="002911F2"/>
    <w:rsid w:val="002917D5"/>
    <w:rsid w:val="00296576"/>
    <w:rsid w:val="002A0538"/>
    <w:rsid w:val="002A62AB"/>
    <w:rsid w:val="002B63D5"/>
    <w:rsid w:val="002C110F"/>
    <w:rsid w:val="002D7C5B"/>
    <w:rsid w:val="002F3042"/>
    <w:rsid w:val="00301CCD"/>
    <w:rsid w:val="00311F10"/>
    <w:rsid w:val="003368F4"/>
    <w:rsid w:val="00344100"/>
    <w:rsid w:val="00362BD6"/>
    <w:rsid w:val="00395CA7"/>
    <w:rsid w:val="003C14FE"/>
    <w:rsid w:val="003C2909"/>
    <w:rsid w:val="003E2638"/>
    <w:rsid w:val="003F6468"/>
    <w:rsid w:val="00410254"/>
    <w:rsid w:val="004225B9"/>
    <w:rsid w:val="0042474E"/>
    <w:rsid w:val="00425E73"/>
    <w:rsid w:val="00437040"/>
    <w:rsid w:val="00437045"/>
    <w:rsid w:val="00455845"/>
    <w:rsid w:val="004862A8"/>
    <w:rsid w:val="0049533D"/>
    <w:rsid w:val="004A5CBC"/>
    <w:rsid w:val="004C3570"/>
    <w:rsid w:val="004C4224"/>
    <w:rsid w:val="004C7F29"/>
    <w:rsid w:val="004D0FF7"/>
    <w:rsid w:val="004D52AF"/>
    <w:rsid w:val="004E4A09"/>
    <w:rsid w:val="004E7C3A"/>
    <w:rsid w:val="0052132E"/>
    <w:rsid w:val="00526EDF"/>
    <w:rsid w:val="00535C3A"/>
    <w:rsid w:val="00560C93"/>
    <w:rsid w:val="00571B7C"/>
    <w:rsid w:val="00590E03"/>
    <w:rsid w:val="00592524"/>
    <w:rsid w:val="00592DDC"/>
    <w:rsid w:val="00595BC1"/>
    <w:rsid w:val="005A2730"/>
    <w:rsid w:val="005A4BB3"/>
    <w:rsid w:val="005B6C33"/>
    <w:rsid w:val="005C1095"/>
    <w:rsid w:val="005D0E89"/>
    <w:rsid w:val="005D478B"/>
    <w:rsid w:val="005E14DF"/>
    <w:rsid w:val="005E5232"/>
    <w:rsid w:val="005E6E16"/>
    <w:rsid w:val="005E7D73"/>
    <w:rsid w:val="00615950"/>
    <w:rsid w:val="00627A58"/>
    <w:rsid w:val="006475C1"/>
    <w:rsid w:val="0066651E"/>
    <w:rsid w:val="00676E38"/>
    <w:rsid w:val="00690578"/>
    <w:rsid w:val="00697A0C"/>
    <w:rsid w:val="006B1766"/>
    <w:rsid w:val="006B2DBC"/>
    <w:rsid w:val="006B7FAE"/>
    <w:rsid w:val="006C2094"/>
    <w:rsid w:val="006C7CB1"/>
    <w:rsid w:val="006D62D8"/>
    <w:rsid w:val="006F0EA7"/>
    <w:rsid w:val="006F378E"/>
    <w:rsid w:val="00701CA4"/>
    <w:rsid w:val="00712F49"/>
    <w:rsid w:val="007226FE"/>
    <w:rsid w:val="00725AAE"/>
    <w:rsid w:val="007378BC"/>
    <w:rsid w:val="0074374E"/>
    <w:rsid w:val="00752899"/>
    <w:rsid w:val="0075313E"/>
    <w:rsid w:val="00776A57"/>
    <w:rsid w:val="007C153A"/>
    <w:rsid w:val="007C1C7B"/>
    <w:rsid w:val="007C7FD8"/>
    <w:rsid w:val="0080031E"/>
    <w:rsid w:val="00802449"/>
    <w:rsid w:val="00811FD6"/>
    <w:rsid w:val="00812E65"/>
    <w:rsid w:val="00817F4D"/>
    <w:rsid w:val="008236F7"/>
    <w:rsid w:val="00824162"/>
    <w:rsid w:val="00837791"/>
    <w:rsid w:val="00845FDA"/>
    <w:rsid w:val="00846DA8"/>
    <w:rsid w:val="008550B0"/>
    <w:rsid w:val="00857B28"/>
    <w:rsid w:val="00876B4B"/>
    <w:rsid w:val="008805A1"/>
    <w:rsid w:val="00883764"/>
    <w:rsid w:val="00895444"/>
    <w:rsid w:val="008A229A"/>
    <w:rsid w:val="008A347B"/>
    <w:rsid w:val="008A7952"/>
    <w:rsid w:val="008B2283"/>
    <w:rsid w:val="008E058B"/>
    <w:rsid w:val="008F3324"/>
    <w:rsid w:val="00920748"/>
    <w:rsid w:val="00922090"/>
    <w:rsid w:val="00945AF5"/>
    <w:rsid w:val="0094618B"/>
    <w:rsid w:val="009548EB"/>
    <w:rsid w:val="00956E68"/>
    <w:rsid w:val="00957A3D"/>
    <w:rsid w:val="00960FEF"/>
    <w:rsid w:val="00963CB8"/>
    <w:rsid w:val="00971E03"/>
    <w:rsid w:val="009744E8"/>
    <w:rsid w:val="0098389E"/>
    <w:rsid w:val="009A09E3"/>
    <w:rsid w:val="009A2464"/>
    <w:rsid w:val="009A61C9"/>
    <w:rsid w:val="009C7323"/>
    <w:rsid w:val="009D62EC"/>
    <w:rsid w:val="009D68BF"/>
    <w:rsid w:val="009F0EF7"/>
    <w:rsid w:val="009F1612"/>
    <w:rsid w:val="00A02A40"/>
    <w:rsid w:val="00A11588"/>
    <w:rsid w:val="00A56DD5"/>
    <w:rsid w:val="00A56E0F"/>
    <w:rsid w:val="00A641D2"/>
    <w:rsid w:val="00A64966"/>
    <w:rsid w:val="00A75B4E"/>
    <w:rsid w:val="00A7697A"/>
    <w:rsid w:val="00A8194B"/>
    <w:rsid w:val="00A95033"/>
    <w:rsid w:val="00AA0D4B"/>
    <w:rsid w:val="00AB1961"/>
    <w:rsid w:val="00AC305B"/>
    <w:rsid w:val="00AD2761"/>
    <w:rsid w:val="00AD2DF7"/>
    <w:rsid w:val="00AE3AFC"/>
    <w:rsid w:val="00AF0D6B"/>
    <w:rsid w:val="00B11490"/>
    <w:rsid w:val="00B13D72"/>
    <w:rsid w:val="00B172FF"/>
    <w:rsid w:val="00B4393F"/>
    <w:rsid w:val="00B46640"/>
    <w:rsid w:val="00B54F96"/>
    <w:rsid w:val="00B67BA3"/>
    <w:rsid w:val="00B70665"/>
    <w:rsid w:val="00B72E3E"/>
    <w:rsid w:val="00B7338C"/>
    <w:rsid w:val="00B85063"/>
    <w:rsid w:val="00B850EB"/>
    <w:rsid w:val="00B90FE7"/>
    <w:rsid w:val="00BA0746"/>
    <w:rsid w:val="00BA4635"/>
    <w:rsid w:val="00BC2491"/>
    <w:rsid w:val="00BC7D55"/>
    <w:rsid w:val="00BE70FE"/>
    <w:rsid w:val="00BF0D35"/>
    <w:rsid w:val="00C12231"/>
    <w:rsid w:val="00C15001"/>
    <w:rsid w:val="00C56474"/>
    <w:rsid w:val="00C85424"/>
    <w:rsid w:val="00C92B7C"/>
    <w:rsid w:val="00C93665"/>
    <w:rsid w:val="00CA728B"/>
    <w:rsid w:val="00CC4E43"/>
    <w:rsid w:val="00CC67D1"/>
    <w:rsid w:val="00CC742A"/>
    <w:rsid w:val="00CE424E"/>
    <w:rsid w:val="00D03DEE"/>
    <w:rsid w:val="00D03F57"/>
    <w:rsid w:val="00D04574"/>
    <w:rsid w:val="00D31004"/>
    <w:rsid w:val="00D50F76"/>
    <w:rsid w:val="00D51CBD"/>
    <w:rsid w:val="00D53A1B"/>
    <w:rsid w:val="00D57E16"/>
    <w:rsid w:val="00D83458"/>
    <w:rsid w:val="00D9437A"/>
    <w:rsid w:val="00D97F0D"/>
    <w:rsid w:val="00DB64FE"/>
    <w:rsid w:val="00DC1CE0"/>
    <w:rsid w:val="00DD1D00"/>
    <w:rsid w:val="00DE1C10"/>
    <w:rsid w:val="00DE2291"/>
    <w:rsid w:val="00DE7886"/>
    <w:rsid w:val="00E11BED"/>
    <w:rsid w:val="00E14F23"/>
    <w:rsid w:val="00E30039"/>
    <w:rsid w:val="00E376BA"/>
    <w:rsid w:val="00E43041"/>
    <w:rsid w:val="00E52D5F"/>
    <w:rsid w:val="00E6695B"/>
    <w:rsid w:val="00EB6447"/>
    <w:rsid w:val="00ED4B50"/>
    <w:rsid w:val="00EE6290"/>
    <w:rsid w:val="00EE719C"/>
    <w:rsid w:val="00F01E83"/>
    <w:rsid w:val="00F31566"/>
    <w:rsid w:val="00F33FC7"/>
    <w:rsid w:val="00F46B74"/>
    <w:rsid w:val="00F640ED"/>
    <w:rsid w:val="00F70142"/>
    <w:rsid w:val="00F92E25"/>
    <w:rsid w:val="00F964B8"/>
    <w:rsid w:val="00FA0AFF"/>
    <w:rsid w:val="00FD5761"/>
    <w:rsid w:val="00FE195E"/>
    <w:rsid w:val="00FF0E5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97DB9"/>
  <w15:docId w15:val="{91FB058D-78BD-49D0-B558-EBCF3C63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C06C-AEF6-4A9C-8D23-1A5F80EF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3</cp:revision>
  <cp:lastPrinted>2021-10-18T04:01:00Z</cp:lastPrinted>
  <dcterms:created xsi:type="dcterms:W3CDTF">2021-10-18T10:56:00Z</dcterms:created>
  <dcterms:modified xsi:type="dcterms:W3CDTF">2021-10-18T11:11:00Z</dcterms:modified>
</cp:coreProperties>
</file>